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2AF436" w14:textId="77777777" w:rsidR="00EA614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Here is an explanation of UUIDs and the best version for database primary keys, based on reliable technical standards (IETF RFCs) and database performance benchmarks.</w:t>
      </w:r>
    </w:p>
    <w:p w14:paraId="56E79083" w14:textId="77777777" w:rsidR="00EA6147" w:rsidRDefault="00EA614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C9FC3B7" w14:textId="77777777" w:rsidR="00EA6147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What is a UUID?</w:t>
      </w:r>
    </w:p>
    <w:p w14:paraId="6823F9F4" w14:textId="77777777" w:rsidR="00EA6147" w:rsidRDefault="00EA614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sz w:val="28"/>
          <w:szCs w:val="28"/>
        </w:rPr>
      </w:pPr>
    </w:p>
    <w:p w14:paraId="4738E181" w14:textId="77777777" w:rsidR="00EA614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UUID</w:t>
      </w:r>
      <w:r>
        <w:rPr>
          <w:rFonts w:ascii="Google Sans Text" w:eastAsia="Google Sans Text" w:hAnsi="Google Sans Text" w:cs="Google Sans Text"/>
          <w:color w:val="1F1F1F"/>
        </w:rPr>
        <w:t xml:space="preserve"> stands for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Universally Unique Identifier</w:t>
      </w:r>
      <w:r>
        <w:rPr>
          <w:rFonts w:ascii="Google Sans Text" w:eastAsia="Google Sans Text" w:hAnsi="Google Sans Text" w:cs="Google Sans Text"/>
          <w:color w:val="1F1F1F"/>
        </w:rPr>
        <w:t>. It is a 128-bit label used to uniquely identify information in computer systems.</w:t>
      </w:r>
    </w:p>
    <w:p w14:paraId="6C2FDFDC" w14:textId="77777777" w:rsidR="00EA614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Format:</w:t>
      </w:r>
      <w:r>
        <w:rPr>
          <w:rFonts w:ascii="Google Sans Text" w:eastAsia="Google Sans Text" w:hAnsi="Google Sans Text" w:cs="Google Sans Text"/>
          <w:color w:val="1F1F1F"/>
        </w:rPr>
        <w:t xml:space="preserve"> It is typically displayed as a 36-character string of hexadecimal digits separated by hyphens (e.g., 550e8400-e29b-41d4-a716-446655440000).</w:t>
      </w:r>
    </w:p>
    <w:p w14:paraId="03ABFE80" w14:textId="77777777" w:rsidR="00EA6147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Purpose:</w:t>
      </w:r>
      <w:r>
        <w:rPr>
          <w:rFonts w:ascii="Google Sans Text" w:eastAsia="Google Sans Text" w:hAnsi="Google Sans Text" w:cs="Google Sans Text"/>
          <w:color w:val="1F1F1F"/>
        </w:rPr>
        <w:t xml:space="preserve"> The main goal is to allow distributed systems to generate unique IDs without a central authority (like a database counter) coordinating them. You can generate a UUID on a client (like a mobile phone) and trust that it will not collide with a UUID generated on a server halfway across the world.</w:t>
      </w:r>
    </w:p>
    <w:p w14:paraId="784F2679" w14:textId="77777777" w:rsidR="00EA6147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69E7D15F">
          <v:rect id="_x0000_i1025" style="width:0;height:1.5pt" o:hralign="center" o:hrstd="t" o:hr="t" fillcolor="#a0a0a0" stroked="f"/>
        </w:pict>
      </w:r>
    </w:p>
    <w:p w14:paraId="0F83F615" w14:textId="77777777" w:rsidR="00EA6147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Best UUID for Database Primary Key: UUID Version 7</w:t>
      </w:r>
    </w:p>
    <w:p w14:paraId="54843C80" w14:textId="77777777" w:rsidR="00EA6147" w:rsidRDefault="00EA614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sz w:val="28"/>
          <w:szCs w:val="28"/>
        </w:rPr>
      </w:pPr>
    </w:p>
    <w:p w14:paraId="7011CF2B" w14:textId="77777777" w:rsidR="00EA614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For modern database applications,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UUID v7</w:t>
      </w:r>
      <w:r>
        <w:rPr>
          <w:rFonts w:ascii="Google Sans Text" w:eastAsia="Google Sans Text" w:hAnsi="Google Sans Text" w:cs="Google Sans Text"/>
          <w:color w:val="1F1F1F"/>
        </w:rPr>
        <w:t xml:space="preserve"> is widely considered the best choice for a primary key.</w:t>
      </w:r>
    </w:p>
    <w:p w14:paraId="76458833" w14:textId="77777777" w:rsidR="00EA6147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While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UUID v4</w:t>
      </w:r>
      <w:r>
        <w:rPr>
          <w:rFonts w:ascii="Google Sans Text" w:eastAsia="Google Sans Text" w:hAnsi="Google Sans Text" w:cs="Google Sans Text"/>
          <w:color w:val="1F1F1F"/>
        </w:rPr>
        <w:t xml:space="preserve"> (completely random) has been the standard for years, it has major performance drawbacks.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UUID v7</w:t>
      </w:r>
      <w:r>
        <w:rPr>
          <w:rFonts w:ascii="Google Sans Text" w:eastAsia="Google Sans Text" w:hAnsi="Google Sans Text" w:cs="Google Sans Text"/>
          <w:color w:val="1F1F1F"/>
        </w:rPr>
        <w:t xml:space="preserve"> solves these problems by combining a timestamp with randomness.</w:t>
      </w:r>
    </w:p>
    <w:p w14:paraId="6486F5CD" w14:textId="77777777" w:rsidR="00EA6147" w:rsidRDefault="00EA614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28909B41" w14:textId="77777777" w:rsidR="00EA6147" w:rsidRDefault="00000000">
      <w:pPr>
        <w:pStyle w:val="4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Why UUID v7 is Superior</w:t>
      </w:r>
    </w:p>
    <w:p w14:paraId="4EA0E806" w14:textId="77777777" w:rsidR="00EA6147" w:rsidRDefault="00EA614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  <w:sz w:val="24"/>
          <w:szCs w:val="24"/>
        </w:rPr>
      </w:pPr>
    </w:p>
    <w:p w14:paraId="0DF21F1A" w14:textId="77777777" w:rsidR="00EA614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Database Performance (Index Locality):</w:t>
      </w:r>
    </w:p>
    <w:p w14:paraId="1C9FD1A9" w14:textId="77777777" w:rsidR="00EA614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Problem with v4:</w:t>
      </w:r>
      <w:r>
        <w:rPr>
          <w:rFonts w:ascii="Google Sans Text" w:eastAsia="Google Sans Text" w:hAnsi="Google Sans Text" w:cs="Google Sans Text"/>
          <w:color w:val="1F1F1F"/>
        </w:rPr>
        <w:t xml:space="preserve"> Because UUID v4 is completely random, new records are inserted at random positions in your database index (B-Tree). This causes "fragmentation," forcing the database to constantly reorganize data pages, which destroys write performance as the table grows.</w:t>
      </w:r>
    </w:p>
    <w:p w14:paraId="3A3AF020" w14:textId="77777777" w:rsidR="00EA6147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The v7 Solution:</w:t>
      </w:r>
      <w:r>
        <w:rPr>
          <w:rFonts w:ascii="Google Sans Text" w:eastAsia="Google Sans Text" w:hAnsi="Google Sans Text" w:cs="Google Sans Text"/>
          <w:color w:val="1F1F1F"/>
        </w:rPr>
        <w:t xml:space="preserve"> UUID v7 starts with a timestamp (Unix Epoch time). This makes it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sequentially sortable</w:t>
      </w:r>
      <w:r>
        <w:rPr>
          <w:rFonts w:ascii="Google Sans Text" w:eastAsia="Google Sans Text" w:hAnsi="Google Sans Text" w:cs="Google Sans Text"/>
          <w:color w:val="1F1F1F"/>
        </w:rPr>
        <w:t xml:space="preserve"> (monotonically increasing). New records are appended to the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lastRenderedPageBreak/>
        <w:t>end</w:t>
      </w:r>
      <w:r>
        <w:rPr>
          <w:rFonts w:ascii="Google Sans Text" w:eastAsia="Google Sans Text" w:hAnsi="Google Sans Text" w:cs="Google Sans Text"/>
          <w:color w:val="1F1F1F"/>
        </w:rPr>
        <w:t xml:space="preserve"> of the database index, </w:t>
      </w:r>
      <w:proofErr w:type="gramStart"/>
      <w:r>
        <w:rPr>
          <w:rFonts w:ascii="Google Sans Text" w:eastAsia="Google Sans Text" w:hAnsi="Google Sans Text" w:cs="Google Sans Text"/>
          <w:color w:val="1F1F1F"/>
        </w:rPr>
        <w:t>similar to</w:t>
      </w:r>
      <w:proofErr w:type="gramEnd"/>
      <w:r>
        <w:rPr>
          <w:rFonts w:ascii="Google Sans Text" w:eastAsia="Google Sans Text" w:hAnsi="Google Sans Text" w:cs="Google Sans Text"/>
          <w:color w:val="1F1F1F"/>
        </w:rPr>
        <w:t xml:space="preserve"> a traditional auto-increment ID (1, 2, 3...). This drastically reduces database overhead.</w:t>
      </w:r>
    </w:p>
    <w:p w14:paraId="021ACA27" w14:textId="77777777" w:rsidR="00EA614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Uniqueness:</w:t>
      </w:r>
    </w:p>
    <w:p w14:paraId="58C9FB6E" w14:textId="77777777" w:rsidR="00EA6147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Like other versions, it still includes enough random bits to guarantee global uniqueness for all practical purposes.</w:t>
      </w:r>
    </w:p>
    <w:p w14:paraId="57BF8CD2" w14:textId="77777777" w:rsidR="00EA6147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No Privacy Leaks:</w:t>
      </w:r>
    </w:p>
    <w:p w14:paraId="6A8A274F" w14:textId="77777777" w:rsidR="00EA6147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Unlike the older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UUID v1</w:t>
      </w:r>
      <w:r>
        <w:rPr>
          <w:rFonts w:ascii="Google Sans Text" w:eastAsia="Google Sans Text" w:hAnsi="Google Sans Text" w:cs="Google Sans Text"/>
          <w:color w:val="1F1F1F"/>
        </w:rPr>
        <w:t>, which embedded your computer's MAC address (physically identifying your machine), v7 uses a timestamp and random numbers, keeping your hardware identity private.</w:t>
      </w:r>
    </w:p>
    <w:p w14:paraId="5112E56E" w14:textId="77777777" w:rsidR="00EA6147" w:rsidRDefault="00EA6147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CF87DBB" w14:textId="77777777" w:rsidR="00EA6147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Comparison of Common Versions</w:t>
      </w:r>
    </w:p>
    <w:p w14:paraId="43FC67CB" w14:textId="77777777" w:rsidR="00EA6147" w:rsidRDefault="00EA614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sz w:val="28"/>
          <w:szCs w:val="28"/>
        </w:rPr>
      </w:pP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EA6147" w14:paraId="6556AF5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26B010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Version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3D1D11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Description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910B69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Use for DB Key?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6FAD42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Why?</w:t>
            </w:r>
          </w:p>
        </w:tc>
      </w:tr>
      <w:tr w:rsidR="00EA6147" w14:paraId="52F486E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90974F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098638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Random.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The most common version historically.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6EE7FD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⚠️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Avoid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C69FFE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It is fully random. It destroys database index performance at scale because it is not sortable.</w:t>
            </w:r>
          </w:p>
        </w:tc>
      </w:tr>
      <w:tr w:rsidR="00EA6147" w14:paraId="23FE3A92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E8052B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v7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1AED68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Time-based + Random.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(New Standard RFC 9562).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127DC2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✅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Best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6F4031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It is time-ordered (fast for databases) but still distributed and unique.</w:t>
            </w:r>
          </w:p>
        </w:tc>
      </w:tr>
      <w:tr w:rsidR="00EA6147" w14:paraId="00A2CDA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19B14E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v1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B3E081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Time + MAC Address.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B88AF5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❌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No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B7A787" w14:textId="77777777" w:rsidR="00EA614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It relies on your physical MAC address (privacy risk</w:t>
            </w:r>
            <w:proofErr w:type="gramStart"/>
            <w:r>
              <w:rPr>
                <w:rFonts w:ascii="Google Sans Text" w:eastAsia="Google Sans Text" w:hAnsi="Google Sans Text" w:cs="Google Sans Text"/>
                <w:color w:val="1F1F1F"/>
              </w:rPr>
              <w:t>)</w:t>
            </w:r>
            <w:proofErr w:type="gramEnd"/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and the timestamp ordering is often formatted incorrectly for sorting.</w:t>
            </w:r>
          </w:p>
        </w:tc>
      </w:tr>
    </w:tbl>
    <w:p w14:paraId="00B8FAFB" w14:textId="77777777" w:rsidR="00EA6147" w:rsidRDefault="00EA6147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53812B34" w14:textId="77777777" w:rsidR="00EA6147" w:rsidRDefault="00000000">
      <w:pPr>
        <w:pStyle w:val="3"/>
        <w:spacing w:before="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Summary Recommendation</w:t>
      </w:r>
    </w:p>
    <w:p w14:paraId="1D633BD3" w14:textId="77777777" w:rsidR="00EA6147" w:rsidRDefault="00EA614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bCs/>
          <w:color w:val="1F1F1F"/>
          <w:sz w:val="28"/>
          <w:szCs w:val="28"/>
        </w:rPr>
      </w:pPr>
    </w:p>
    <w:p w14:paraId="02FAD54A" w14:textId="77777777" w:rsidR="00EA6147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If your database or programming language supports it,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use UUID v7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6BD51DDE" w14:textId="77777777" w:rsidR="00EA6147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If you are on an older system</w:t>
      </w:r>
      <w:r>
        <w:rPr>
          <w:rFonts w:ascii="Google Sans Text" w:eastAsia="Google Sans Text" w:hAnsi="Google Sans Text" w:cs="Google Sans Text"/>
          <w:color w:val="1F1F1F"/>
        </w:rPr>
        <w:t xml:space="preserve"> that typically generates v4 and you cannot upgrade to v7, you may consider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ULID</w:t>
      </w:r>
      <w:r>
        <w:rPr>
          <w:rFonts w:ascii="Google Sans Text" w:eastAsia="Google Sans Text" w:hAnsi="Google Sans Text" w:cs="Google Sans Text"/>
          <w:color w:val="1F1F1F"/>
        </w:rPr>
        <w:t xml:space="preserve"> (Universally Unique Lexicographically Sortable Identifier), which behaves very similarly to UUID v7 (sortable + random) but uses a different character format.</w:t>
      </w:r>
    </w:p>
    <w:sectPr w:rsidR="00EA6147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528B94F3-C2B8-4E45-AEB9-C5982B0EDEFD}"/>
  </w:font>
  <w:font w:name="Google Sans Text">
    <w:charset w:val="00"/>
    <w:family w:val="auto"/>
    <w:pitch w:val="default"/>
    <w:embedRegular r:id="rId2" w:fontKey="{5B4230E6-DC92-4BD5-BDE9-8B97024F61D3}"/>
    <w:embedBold r:id="rId3" w:fontKey="{E0CA19C6-B89B-4C1E-9D24-3C7DEE112326}"/>
    <w:embedItalic r:id="rId4" w:fontKey="{D810BB27-EBED-4199-B024-A0719C9449A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7DEEC8A3-9484-4132-9923-0B38F5BA50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DD3AE1B-7E94-4867-9E3A-1D9D5798F11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A190A"/>
    <w:multiLevelType w:val="multilevel"/>
    <w:tmpl w:val="D8F003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44D444C"/>
    <w:multiLevelType w:val="multilevel"/>
    <w:tmpl w:val="A550937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AA8353B"/>
    <w:multiLevelType w:val="multilevel"/>
    <w:tmpl w:val="CBF4E56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DA425A0"/>
    <w:multiLevelType w:val="multilevel"/>
    <w:tmpl w:val="661E13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53F6FEB"/>
    <w:multiLevelType w:val="multilevel"/>
    <w:tmpl w:val="C224598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58075ADC"/>
    <w:multiLevelType w:val="multilevel"/>
    <w:tmpl w:val="E75C5A9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9745577">
    <w:abstractNumId w:val="0"/>
  </w:num>
  <w:num w:numId="2" w16cid:durableId="1125463523">
    <w:abstractNumId w:val="2"/>
  </w:num>
  <w:num w:numId="3" w16cid:durableId="679087377">
    <w:abstractNumId w:val="4"/>
  </w:num>
  <w:num w:numId="4" w16cid:durableId="847063496">
    <w:abstractNumId w:val="1"/>
  </w:num>
  <w:num w:numId="5" w16cid:durableId="1659571379">
    <w:abstractNumId w:val="5"/>
  </w:num>
  <w:num w:numId="6" w16cid:durableId="17852687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6147"/>
    <w:rsid w:val="000B6E90"/>
    <w:rsid w:val="00E426A2"/>
    <w:rsid w:val="00EA61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E1C79"/>
  <w15:docId w15:val="{67822488-B64E-47A1-ACB1-07CB3300E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L" w:eastAsia="en-IL" w:bidi="he-IL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438</Words>
  <Characters>2498</Characters>
  <Application>Microsoft Office Word</Application>
  <DocSecurity>0</DocSecurity>
  <Lines>20</Lines>
  <Paragraphs>5</Paragraphs>
  <ScaleCrop>false</ScaleCrop>
  <Company/>
  <LinksUpToDate>false</LinksUpToDate>
  <CharactersWithSpaces>2931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אוהד בכור</cp:lastModifiedBy>
  <cp:revision>2</cp:revision>
  <dcterms:created xsi:type="dcterms:W3CDTF">2025-11-22T10:58:00Z</dcterms:created>
  <dcterms:modified xsi:type="dcterms:W3CDTF">2025-11-22T10:58:00Z</dcterms:modified>
</cp:coreProperties>
</file>